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D46" w:rsidRDefault="00E26D46" w:rsidP="00E26D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МЕТОДИЧЕСКАЯ РАЗРАБОТКА УРОКА </w:t>
      </w:r>
    </w:p>
    <w:p w:rsidR="001344DC" w:rsidRDefault="001344D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Название предмета</w:t>
            </w:r>
          </w:p>
          <w:p w:rsidR="001344DC" w:rsidRP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Класс</w:t>
            </w:r>
          </w:p>
          <w:p w:rsidR="001344DC" w:rsidRP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Геометрия, 10-11: Учеб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Учреждений/ Л.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 Ф. Бутузов, С. Б. Кадомцев и др. – М.: Просвещение, 2013.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Уровень обучения</w:t>
            </w:r>
          </w:p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Тема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373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в координатах</w:t>
            </w:r>
          </w:p>
          <w:p w:rsidR="0002203D" w:rsidRDefault="000220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C84B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3</w:t>
            </w:r>
            <w:r w:rsidR="001344DC">
              <w:rPr>
                <w:rFonts w:ascii="Times New Roman" w:hAnsi="Times New Roman" w:cs="Times New Roman"/>
                <w:sz w:val="24"/>
                <w:szCs w:val="24"/>
              </w:rPr>
              <w:t xml:space="preserve"> главы 5 Метод координат в пространстве (3 часа)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Цель урока</w:t>
            </w:r>
          </w:p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C84B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умения решать задачи координатно-векторным методом с использованием формул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Задачи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AA6" w:rsidRDefault="00960AA6" w:rsidP="00960A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Отработать навыки решения задач в координатах.</w:t>
            </w:r>
          </w:p>
          <w:p w:rsidR="00960AA6" w:rsidRPr="00960AA6" w:rsidRDefault="00960AA6" w:rsidP="00960A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960AA6">
              <w:rPr>
                <w:rFonts w:ascii="Times New Roman" w:hAnsi="Times New Roman" w:cs="Times New Roman"/>
                <w:sz w:val="24"/>
              </w:rPr>
              <w:t>оздать условия для развития самостоятельности учащихся, коммуникативной культур</w:t>
            </w:r>
            <w:r>
              <w:rPr>
                <w:rFonts w:ascii="Times New Roman" w:hAnsi="Times New Roman" w:cs="Times New Roman"/>
                <w:sz w:val="24"/>
              </w:rPr>
              <w:t>ы.</w:t>
            </w:r>
          </w:p>
          <w:p w:rsidR="00960AA6" w:rsidRPr="00960AA6" w:rsidRDefault="00960AA6" w:rsidP="00960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контроль умения и навыков обучающихся по теме «Координаты вектора, задачи в координатах»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Планируемые результаты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960AA6" w:rsidP="00960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должен знать формулы нахождения координат середины отрезка, модуля вектора, расстояния между двумя точками. </w:t>
            </w:r>
            <w:r w:rsidR="001344D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должен уметь находить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координаты середины отрезка, модуль вектора, расстояние между двумя точками.</w:t>
            </w: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5657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</w:p>
          <w:p w:rsidR="001344DC" w:rsidRDefault="00134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4DC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C" w:rsidRDefault="001344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Дополнительные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методическое и дидактическое обеспечение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58" w:rsidRDefault="0002203D" w:rsidP="0002203D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 к уроку 10 </w:t>
            </w:r>
            <w:r w:rsidR="00964658">
              <w:rPr>
                <w:rFonts w:ascii="Times New Roman" w:hAnsi="Times New Roman" w:cs="Times New Roman"/>
                <w:sz w:val="24"/>
                <w:szCs w:val="24"/>
              </w:rPr>
              <w:t>«Технологическая карта хода урока»;</w:t>
            </w:r>
          </w:p>
          <w:p w:rsidR="001344DC" w:rsidRPr="0002203D" w:rsidRDefault="00964658" w:rsidP="0002203D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2 к уроку 10 </w:t>
            </w:r>
            <w:r w:rsidR="0002203D">
              <w:rPr>
                <w:rFonts w:ascii="Times New Roman" w:hAnsi="Times New Roman" w:cs="Times New Roman"/>
                <w:sz w:val="24"/>
                <w:szCs w:val="24"/>
              </w:rPr>
              <w:t>«Математический диктант»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57F2" w:rsidTr="001344DC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7F2" w:rsidRPr="00797456" w:rsidRDefault="005657F2" w:rsidP="00F6295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урока</w:t>
            </w:r>
            <w:r w:rsidR="009646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hyperlink r:id="rId5" w:history="1">
              <w:r w:rsidR="00964658" w:rsidRPr="006635FE">
                <w:rPr>
                  <w:rStyle w:val="ab"/>
                  <w:rFonts w:ascii="Times New Roman" w:hAnsi="Times New Roman" w:cs="Times New Roman"/>
                  <w:i/>
                  <w:sz w:val="24"/>
                  <w:szCs w:val="24"/>
                </w:rPr>
                <w:t>(Прило</w:t>
              </w:r>
              <w:r w:rsidR="00964658" w:rsidRPr="006635FE">
                <w:rPr>
                  <w:rStyle w:val="ab"/>
                  <w:rFonts w:ascii="Times New Roman" w:hAnsi="Times New Roman" w:cs="Times New Roman"/>
                  <w:i/>
                  <w:sz w:val="24"/>
                  <w:szCs w:val="24"/>
                </w:rPr>
                <w:t>ж</w:t>
              </w:r>
              <w:r w:rsidR="00964658" w:rsidRPr="006635FE">
                <w:rPr>
                  <w:rStyle w:val="ab"/>
                  <w:rFonts w:ascii="Times New Roman" w:hAnsi="Times New Roman" w:cs="Times New Roman"/>
                  <w:i/>
                  <w:sz w:val="24"/>
                  <w:szCs w:val="24"/>
                </w:rPr>
                <w:t>ение 1 к уроку 10)</w:t>
              </w:r>
            </w:hyperlink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7F2" w:rsidRDefault="005657F2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Организационный момент (1 мин);</w:t>
            </w:r>
          </w:p>
          <w:p w:rsidR="0002203D" w:rsidRDefault="0002203D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 мин);</w:t>
            </w:r>
          </w:p>
          <w:p w:rsidR="0002203D" w:rsidRDefault="0002203D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опорных знаний (10 мин);</w:t>
            </w:r>
          </w:p>
          <w:p w:rsidR="005657F2" w:rsidRPr="008320C3" w:rsidRDefault="005657F2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и умений в </w:t>
            </w:r>
            <w:r w:rsidR="0002203D">
              <w:rPr>
                <w:rFonts w:ascii="Times New Roman" w:hAnsi="Times New Roman" w:cs="Times New Roman"/>
                <w:sz w:val="24"/>
                <w:szCs w:val="24"/>
              </w:rPr>
              <w:t>новой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(</w:t>
            </w:r>
            <w:r w:rsidR="0002203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мин)</w:t>
            </w:r>
          </w:p>
          <w:p w:rsidR="005657F2" w:rsidRDefault="005657F2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домашнего задания (1 мин);</w:t>
            </w:r>
          </w:p>
          <w:p w:rsidR="005657F2" w:rsidRPr="0018024D" w:rsidRDefault="005657F2" w:rsidP="005657F2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урока (2 мин).</w:t>
            </w:r>
          </w:p>
        </w:tc>
      </w:tr>
    </w:tbl>
    <w:p w:rsidR="001344DC" w:rsidRDefault="001344D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03D" w:rsidRDefault="0002203D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4BE2" w:rsidRDefault="00C84BE2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4658" w:rsidRDefault="00964658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4DC" w:rsidRDefault="00A32F36" w:rsidP="001344D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Ход </w:t>
      </w:r>
      <w:r w:rsidR="001344DC">
        <w:rPr>
          <w:rFonts w:ascii="Times New Roman" w:hAnsi="Times New Roman" w:cs="Times New Roman"/>
          <w:i/>
          <w:sz w:val="24"/>
          <w:szCs w:val="24"/>
        </w:rPr>
        <w:t>урока</w:t>
      </w:r>
    </w:p>
    <w:p w:rsidR="00FE79C4" w:rsidRPr="00FE79C4" w:rsidRDefault="00FE79C4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750" w:type="dxa"/>
        <w:tblLayout w:type="fixed"/>
        <w:tblLook w:val="04A0"/>
      </w:tblPr>
      <w:tblGrid>
        <w:gridCol w:w="4785"/>
        <w:gridCol w:w="90"/>
        <w:gridCol w:w="1470"/>
        <w:gridCol w:w="3405"/>
      </w:tblGrid>
      <w:tr w:rsidR="001344DC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C" w:rsidRDefault="00134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44DC" w:rsidRDefault="00134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  <w:p w:rsidR="001344DC" w:rsidRDefault="00134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C" w:rsidRDefault="00134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44DC" w:rsidRDefault="00134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1344DC" w:rsidTr="00EC4557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C" w:rsidRDefault="001344DC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4DC" w:rsidRDefault="001344DC" w:rsidP="00C84BE2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  <w:p w:rsidR="001344DC" w:rsidRDefault="001344DC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4DC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557" w:rsidRDefault="006E3A02" w:rsidP="00EC45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приветствует обучающихся, проверяет их готовность к уроку.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557" w:rsidRPr="00C46AE2" w:rsidRDefault="006E3A02" w:rsidP="00C46A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Готовятся к уроку. Приветствуют учителя.</w:t>
            </w:r>
          </w:p>
        </w:tc>
      </w:tr>
      <w:tr w:rsidR="00C84BE2" w:rsidTr="009A7A07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A02" w:rsidRDefault="006E3A02" w:rsidP="006E3A02">
            <w:pPr>
              <w:pStyle w:val="a3"/>
              <w:ind w:left="10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84BE2" w:rsidRDefault="0037383B" w:rsidP="00C84BE2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ЦЕЛЕПОЛАГАНИЕ</w:t>
            </w:r>
          </w:p>
          <w:p w:rsidR="00C84BE2" w:rsidRPr="00C46AE2" w:rsidRDefault="00C84BE2" w:rsidP="00C84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BE2" w:rsidTr="00FF6E13"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BE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A02">
              <w:rPr>
                <w:rFonts w:ascii="Times New Roman" w:eastAsia="Calibri" w:hAnsi="Times New Roman" w:cs="Times New Roman"/>
                <w:sz w:val="24"/>
                <w:szCs w:val="24"/>
              </w:rPr>
              <w:t>Платон говорил: «Геометрия приближает разум к истине»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А мы приближаемся к завершению изучения темы «Координаты точки и координаты вектора в пространстве».</w:t>
            </w: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изучат данный раздел?</w:t>
            </w: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Какие основные понятия вам известны?</w:t>
            </w: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P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A02">
              <w:rPr>
                <w:rFonts w:ascii="Times New Roman" w:eastAsia="Calibri" w:hAnsi="Times New Roman" w:cs="Times New Roman"/>
                <w:sz w:val="24"/>
                <w:szCs w:val="24"/>
              </w:rPr>
              <w:t>Слушают.</w:t>
            </w: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Векторы в пространстве, действия над ними в координатах.</w:t>
            </w:r>
          </w:p>
          <w:p w:rsidR="006E3A02" w:rsidRP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Прямоугольная система координат, координаты точки, координаты вектора.</w:t>
            </w:r>
          </w:p>
          <w:p w:rsidR="006E3A02" w:rsidRPr="006E3A02" w:rsidRDefault="006E3A02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4C34" w:rsidTr="0026423E">
        <w:tc>
          <w:tcPr>
            <w:tcW w:w="4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Какие основные формулы вам известные? Запишите их в рабочий лист.</w:t>
            </w: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Default="0037383B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383B" w:rsidRPr="006E3A02" w:rsidRDefault="0037383B" w:rsidP="006E3A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Важно не только знать формулы, но и уметь их применять.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Координаты вектора 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1D4C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АВ</w:t>
            </w:r>
            <w:r w:rsidRPr="001D4C34">
              <w:rPr>
                <w:rFonts w:ascii="Times New Roman" w:eastAsia="Calibri" w:hAnsi="Times New Roman" w:cs="Times New Roman"/>
                <w:position w:val="-10"/>
                <w:sz w:val="24"/>
                <w:szCs w:val="24"/>
              </w:rPr>
              <w:object w:dxaOrig="254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6pt;height:17.25pt" o:ole="">
                  <v:imagedata r:id="rId6" o:title=""/>
                </v:shape>
                <o:OLEObject Type="Embed" ProgID="Equation.3" ShapeID="_x0000_i1025" DrawAspect="Content" ObjectID="_1536346785" r:id="rId7"/>
              </w:object>
            </w:r>
          </w:p>
        </w:tc>
      </w:tr>
      <w:tr w:rsidR="001D4C34" w:rsidTr="0026423E">
        <w:tc>
          <w:tcPr>
            <w:tcW w:w="48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4C34" w:rsidRPr="006E3A02" w:rsidRDefault="001D4C34" w:rsidP="006E3A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Модуль вектора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1D4C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│АВ│=</w:t>
            </w:r>
            <w:r w:rsidRPr="001D4C34">
              <w:rPr>
                <w:rFonts w:ascii="Times New Roman" w:eastAsia="Calibri" w:hAnsi="Times New Roman" w:cs="Times New Roman"/>
                <w:position w:val="-12"/>
                <w:sz w:val="24"/>
                <w:szCs w:val="24"/>
              </w:rPr>
              <w:object w:dxaOrig="1400" w:dyaOrig="440">
                <v:shape id="_x0000_i1026" type="#_x0000_t75" style="width:69.75pt;height:21.75pt" o:ole="">
                  <v:imagedata r:id="rId8" o:title=""/>
                </v:shape>
                <o:OLEObject Type="Embed" ProgID="Equation.3" ShapeID="_x0000_i1026" DrawAspect="Content" ObjectID="_1536346786" r:id="rId9"/>
              </w:object>
            </w:r>
          </w:p>
        </w:tc>
      </w:tr>
      <w:tr w:rsidR="001D4C34" w:rsidTr="0026423E">
        <w:tc>
          <w:tcPr>
            <w:tcW w:w="48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4C34" w:rsidRPr="006E3A02" w:rsidRDefault="001D4C34" w:rsidP="006E3A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Координаты середины отрезка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1D4C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С(</w:t>
            </w:r>
            <w:r w:rsidRPr="001D4C34">
              <w:rPr>
                <w:rFonts w:ascii="Times New Roman" w:eastAsia="Calibri" w:hAnsi="Times New Roman" w:cs="Times New Roman"/>
                <w:position w:val="-24"/>
                <w:sz w:val="24"/>
                <w:szCs w:val="24"/>
              </w:rPr>
              <w:object w:dxaOrig="880" w:dyaOrig="639">
                <v:shape id="_x0000_i1027" type="#_x0000_t75" style="width:44.25pt;height:32.25pt" o:ole="">
                  <v:imagedata r:id="rId10" o:title=""/>
                </v:shape>
                <o:OLEObject Type="Embed" ProgID="Equation.3" ShapeID="_x0000_i1027" DrawAspect="Content" ObjectID="_1536346787" r:id="rId11"/>
              </w:object>
            </w:r>
            <w:r w:rsidRPr="001D4C34">
              <w:rPr>
                <w:rFonts w:ascii="Times New Roman" w:eastAsia="Calibri" w:hAnsi="Times New Roman" w:cs="Times New Roman"/>
                <w:position w:val="-24"/>
                <w:sz w:val="24"/>
                <w:szCs w:val="24"/>
              </w:rPr>
              <w:object w:dxaOrig="1660" w:dyaOrig="639">
                <v:shape id="_x0000_i1028" type="#_x0000_t75" style="width:83.25pt;height:32.25pt" o:ole="">
                  <v:imagedata r:id="rId12" o:title=""/>
                </v:shape>
                <o:OLEObject Type="Embed" ProgID="Equation.3" ShapeID="_x0000_i1028" DrawAspect="Content" ObjectID="_1536346788" r:id="rId13"/>
              </w:object>
            </w: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1D4C34" w:rsidRP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4C34" w:rsidTr="0026423E">
        <w:tc>
          <w:tcPr>
            <w:tcW w:w="48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6E3A02" w:rsidRDefault="001D4C34" w:rsidP="006E3A0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6E3A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Расстояние между двумя точками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1D4C34" w:rsidP="00896C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4C34">
              <w:rPr>
                <w:rFonts w:ascii="Times New Roman" w:eastAsia="Calibri" w:hAnsi="Times New Roman" w:cs="Times New Roman"/>
                <w:sz w:val="24"/>
                <w:szCs w:val="24"/>
              </w:rPr>
              <w:t>│АВ│=</w:t>
            </w:r>
            <w:r w:rsidRPr="001D4C34">
              <w:rPr>
                <w:rFonts w:ascii="Times New Roman" w:eastAsia="Calibri" w:hAnsi="Times New Roman" w:cs="Times New Roman"/>
                <w:position w:val="-12"/>
                <w:sz w:val="24"/>
                <w:szCs w:val="24"/>
              </w:rPr>
              <w:object w:dxaOrig="3580" w:dyaOrig="440">
                <v:shape id="_x0000_i1029" type="#_x0000_t75" style="width:111.75pt;height:21.75pt" o:ole="">
                  <v:imagedata r:id="rId14" o:title=""/>
                </v:shape>
                <o:OLEObject Type="Embed" ProgID="Equation.3" ShapeID="_x0000_i1029" DrawAspect="Content" ObjectID="_1536346789" r:id="rId15"/>
              </w:object>
            </w:r>
          </w:p>
        </w:tc>
      </w:tr>
      <w:tr w:rsidR="0037383B" w:rsidTr="00014B0E"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3B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Следовательно, тему урока обозначим так: «Решение задач в координатах».</w:t>
            </w:r>
          </w:p>
          <w:p w:rsidR="0037383B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задачи вы поставите перед собой на урок?</w:t>
            </w:r>
          </w:p>
        </w:tc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3B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83B">
              <w:rPr>
                <w:rFonts w:ascii="Times New Roman" w:hAnsi="Times New Roman" w:cs="Times New Roman"/>
                <w:sz w:val="24"/>
                <w:szCs w:val="24"/>
              </w:rPr>
              <w:t>Уметь применять формулы для решения задач в координатах.</w:t>
            </w:r>
          </w:p>
          <w:p w:rsidR="0037383B" w:rsidRPr="0037383B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Переводить задачу на язык векторов и координат.</w:t>
            </w:r>
          </w:p>
        </w:tc>
      </w:tr>
      <w:tr w:rsidR="0037383B" w:rsidTr="007F6140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DC6" w:rsidRDefault="00D23DC6" w:rsidP="00D23DC6">
            <w:pPr>
              <w:pStyle w:val="a3"/>
              <w:ind w:left="10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7383B" w:rsidRDefault="00D23DC6" w:rsidP="0037383B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АКТУАЛИЗАЦИЯ ОПОРНЫХ ЗНАНИЙ</w:t>
            </w:r>
          </w:p>
          <w:p w:rsidR="0037383B" w:rsidRPr="0037383B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014B0E"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1D4C34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вы </w:t>
            </w:r>
            <w:r w:rsidR="001D4C34">
              <w:rPr>
                <w:rFonts w:ascii="Times New Roman" w:hAnsi="Times New Roman" w:cs="Times New Roman"/>
                <w:sz w:val="24"/>
                <w:szCs w:val="24"/>
              </w:rPr>
              <w:t>умеете применять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формулы в стандартной ситуации</w:t>
            </w:r>
            <w:r w:rsidR="001D4C34">
              <w:rPr>
                <w:rFonts w:ascii="Times New Roman" w:hAnsi="Times New Roman" w:cs="Times New Roman"/>
                <w:sz w:val="24"/>
                <w:szCs w:val="24"/>
              </w:rPr>
              <w:t>, проверим в ходе математического диктанта по двум вариантам</w:t>
            </w:r>
            <w:r w:rsidR="000220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6" w:history="1">
              <w:r w:rsidR="0002203D" w:rsidRPr="006635F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(</w:t>
              </w:r>
              <w:r w:rsidR="0014676C" w:rsidRPr="006635F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Приложение 2</w:t>
              </w:r>
              <w:r w:rsidR="0002203D" w:rsidRPr="006635F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 xml:space="preserve"> к у</w:t>
              </w:r>
              <w:r w:rsidR="0002203D" w:rsidRPr="006635F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р</w:t>
              </w:r>
              <w:r w:rsidR="0002203D" w:rsidRPr="006635F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оку 10).</w:t>
              </w:r>
            </w:hyperlink>
          </w:p>
        </w:tc>
        <w:tc>
          <w:tcPr>
            <w:tcW w:w="4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Pr="0002203D" w:rsidRDefault="001D4C34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 xml:space="preserve">Работают </w:t>
            </w:r>
            <w:r w:rsidR="0037383B" w:rsidRPr="0002203D">
              <w:rPr>
                <w:rFonts w:ascii="Times New Roman" w:hAnsi="Times New Roman" w:cs="Times New Roman"/>
                <w:sz w:val="24"/>
                <w:szCs w:val="24"/>
              </w:rPr>
              <w:t>самостоятельно. Осуществляют самопроверку по готовым ответам.</w:t>
            </w:r>
          </w:p>
          <w:p w:rsidR="0037383B" w:rsidRPr="0002203D" w:rsidRDefault="0037383B" w:rsidP="001D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Вариант 1.</w:t>
            </w:r>
          </w:p>
          <w:p w:rsidR="0037383B" w:rsidRPr="0002203D" w:rsidRDefault="00D67CBD" w:rsidP="0002203D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37383B" w:rsidRPr="0002203D" w:rsidRDefault="00D67CBD" w:rsidP="001D4C34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7383B" w:rsidRPr="0002203D" w:rsidRDefault="00D67CBD" w:rsidP="001D4C34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(4; 1; -1)</w:t>
            </w:r>
          </w:p>
          <w:p w:rsidR="0037383B" w:rsidRPr="0002203D" w:rsidRDefault="0002203D" w:rsidP="001D4C34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hAnsi="Times New Roman" w:cs="Times New Roman"/>
                  <w:sz w:val="24"/>
                  <w:szCs w:val="24"/>
                </w:rPr>
                <m:t>2</m:t>
              </m:r>
              <m:rad>
                <m:radPr>
                  <m:degHide m:val="on"/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14</m:t>
                  </m:r>
                </m:e>
              </m:rad>
            </m:oMath>
          </w:p>
          <w:p w:rsidR="0037383B" w:rsidRPr="0002203D" w:rsidRDefault="0002203D" w:rsidP="001D4C34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{4; 0; -3}</w:t>
            </w:r>
          </w:p>
          <w:p w:rsidR="0002203D" w:rsidRDefault="0002203D" w:rsidP="00022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4658" w:rsidRDefault="00964658" w:rsidP="00022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03D" w:rsidRDefault="0002203D" w:rsidP="00022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 2</w:t>
            </w:r>
          </w:p>
          <w:p w:rsidR="0002203D" w:rsidRPr="0002203D" w:rsidRDefault="0002203D" w:rsidP="0002203D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2203D" w:rsidRPr="0002203D" w:rsidRDefault="0002203D" w:rsidP="0002203D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2203D" w:rsidRPr="0002203D" w:rsidRDefault="0002203D" w:rsidP="0002203D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</w:t>
            </w: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1; -1)</w:t>
            </w:r>
          </w:p>
          <w:p w:rsidR="0002203D" w:rsidRPr="0002203D" w:rsidRDefault="0002203D" w:rsidP="0002203D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hAnsi="Times New Roman" w:cs="Times New Roman"/>
                  <w:sz w:val="24"/>
                  <w:szCs w:val="24"/>
                </w:rPr>
                <m:t>2</m:t>
              </m:r>
              <m:rad>
                <m:radPr>
                  <m:degHide m:val="on"/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22</m:t>
                  </m:r>
                </m:e>
              </m:rad>
            </m:oMath>
          </w:p>
          <w:p w:rsidR="0002203D" w:rsidRPr="0002203D" w:rsidRDefault="0002203D" w:rsidP="0002203D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{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1; 5; 0</w:t>
            </w:r>
            <w:r w:rsidRPr="0002203D">
              <w:rPr>
                <w:rFonts w:ascii="Times New Roman" w:hAnsi="Times New Roman" w:cs="Times New Roman"/>
                <w:sz w:val="24"/>
                <w:szCs w:val="24"/>
              </w:rPr>
              <w:t>}</w:t>
            </w:r>
          </w:p>
          <w:p w:rsidR="0002203D" w:rsidRPr="0002203D" w:rsidRDefault="0002203D" w:rsidP="00022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EC4557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ED" w:rsidRDefault="005865ED" w:rsidP="005865ED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ПРИМЕНЕНИЕ ЗНАНИЙ, УМЕНИЙ В НОВОЙ СИТУАЦИИ</w:t>
            </w:r>
          </w:p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5865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Перейдем к решению задач.</w:t>
            </w:r>
          </w:p>
          <w:p w:rsidR="005865ED" w:rsidRDefault="00265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№</w:t>
            </w:r>
            <w:r w:rsidR="005865ED">
              <w:rPr>
                <w:rFonts w:ascii="Times New Roman" w:hAnsi="Times New Roman" w:cs="Times New Roman"/>
                <w:sz w:val="24"/>
                <w:szCs w:val="24"/>
              </w:rPr>
              <w:t> 436 из учебника.</w:t>
            </w:r>
          </w:p>
          <w:p w:rsidR="005865ED" w:rsidRDefault="005865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1D4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ED" w:rsidRDefault="005865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доски работает один ученик, остальные в тетрадях.</w:t>
            </w: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3C7BD6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5865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969471" cy="3352800"/>
                  <wp:effectExtent l="19050" t="0" r="2579" b="0"/>
                  <wp:docPr id="6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9471" cy="3352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65ED" w:rsidRDefault="005865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267325" cy="405179"/>
                  <wp:effectExtent l="19050" t="0" r="9525" b="0"/>
                  <wp:docPr id="77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405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5865E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Как вы думаете, какие еще планиметрические задачи можно решить координатным способом?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504F2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Доказать равенство сторон треугольника.</w:t>
            </w:r>
          </w:p>
          <w:p w:rsidR="00504F2B" w:rsidRDefault="00504F2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Найти длину стороны или отрезка в треугольнике.</w:t>
            </w:r>
          </w:p>
          <w:p w:rsidR="00504F2B" w:rsidRDefault="00504F2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Определить расстояние между точками четырехугольника.</w:t>
            </w: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1D4C34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504F2B" w:rsidP="007E4FC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Для этого переходим к работе в группах</w:t>
            </w:r>
            <w:r w:rsidR="001645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– решить предложенную задачу, оформить ее решение на доске.</w:t>
            </w:r>
          </w:p>
          <w:p w:rsidR="0014676C" w:rsidRDefault="0014676C" w:rsidP="007E4FC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14676C" w:rsidRDefault="0014676C" w:rsidP="007E4FC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14676C" w:rsidRDefault="0014676C" w:rsidP="007E4FC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14676C" w:rsidRPr="007E4FCA" w:rsidRDefault="0014676C" w:rsidP="007E4FC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1645E8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Работают в группах</w:t>
            </w:r>
            <w:r w:rsidR="0026573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(дифференцированно по уровню математической подготовки)</w:t>
            </w:r>
          </w:p>
        </w:tc>
      </w:tr>
      <w:tr w:rsidR="0014676C" w:rsidTr="00053494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76C" w:rsidRPr="0014676C" w:rsidRDefault="0014676C" w:rsidP="0014676C">
            <w:pPr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14676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Группа 1.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t>В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142875" cy="171450"/>
                  <wp:effectExtent l="19050" t="0" r="9525" b="0"/>
                  <wp:docPr id="4" name="Рисунок 15" descr="im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ABC вершины A (2; 0; 3), B (0; 1; 2), C (1; 2; 4). Определить вид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142875" cy="171450"/>
                  <wp:effectExtent l="19050" t="0" r="9525" b="0"/>
                  <wp:docPr id="5" name="Рисунок 16" descr="im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ABC.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rPr>
                <w:rStyle w:val="a8"/>
              </w:rPr>
              <w:t>Решение</w:t>
            </w:r>
            <w:r>
              <w:t>: Сравним длины сторон: AB =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609600" cy="219075"/>
                  <wp:effectExtent l="0" t="0" r="0" b="0"/>
                  <wp:docPr id="6" name="Рисунок 17" descr="img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g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t>=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238125" cy="228600"/>
                  <wp:effectExtent l="0" t="0" r="9525" b="0"/>
                  <wp:docPr id="7" name="Рисунок 18" descr="img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g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AC=</w:t>
            </w:r>
            <w:r>
              <w:rPr>
                <w:noProof/>
              </w:rPr>
              <w:drawing>
                <wp:inline distT="0" distB="0" distL="0" distR="0">
                  <wp:extent cx="638175" cy="228600"/>
                  <wp:effectExtent l="0" t="0" r="9525" b="0"/>
                  <wp:docPr id="8" name="Рисунок 19" descr="img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g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=</w:t>
            </w:r>
            <w:r>
              <w:rPr>
                <w:noProof/>
              </w:rPr>
              <w:drawing>
                <wp:inline distT="0" distB="0" distL="0" distR="0">
                  <wp:extent cx="295275" cy="219075"/>
                  <wp:effectExtent l="0" t="0" r="9525" b="0"/>
                  <wp:docPr id="9" name="Рисунок 20" descr="img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img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br/>
              <w:t>BC=</w:t>
            </w:r>
            <w:r>
              <w:rPr>
                <w:noProof/>
              </w:rPr>
              <w:drawing>
                <wp:inline distT="0" distB="0" distL="0" distR="0">
                  <wp:extent cx="609600" cy="219075"/>
                  <wp:effectExtent l="0" t="0" r="0" b="0"/>
                  <wp:docPr id="10" name="Рисунок 21" descr="img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g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=</w:t>
            </w:r>
            <w:r>
              <w:rPr>
                <w:noProof/>
              </w:rPr>
              <w:drawing>
                <wp:inline distT="0" distB="0" distL="0" distR="0">
                  <wp:extent cx="238125" cy="228600"/>
                  <wp:effectExtent l="0" t="0" r="9525" b="0"/>
                  <wp:docPr id="11" name="Рисунок 22" descr="img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g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br/>
              <w:t>AC &gt;AB = BC –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142875" cy="171450"/>
                  <wp:effectExtent l="19050" t="0" r="9525" b="0"/>
                  <wp:docPr id="13" name="Рисунок 23" descr="im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ABC – непрямоугольный, т.к. AC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t xml:space="preserve"> ≠AB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+ BC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=&gt; 14 ≠ 6 + 6</w:t>
            </w:r>
            <w:r>
              <w:br/>
              <w:t>AC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≠AB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+ BC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– 2AB·BC·</w:t>
            </w:r>
            <w:r>
              <w:rPr>
                <w:noProof/>
              </w:rPr>
              <w:drawing>
                <wp:inline distT="0" distB="0" distL="0" distR="0">
                  <wp:extent cx="285750" cy="104775"/>
                  <wp:effectExtent l="19050" t="0" r="0" b="0"/>
                  <wp:docPr id="14" name="Рисунок 24" descr="img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img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14 = 12 – 12</w:t>
            </w:r>
            <w:r>
              <w:rPr>
                <w:noProof/>
              </w:rPr>
              <w:drawing>
                <wp:inline distT="0" distB="0" distL="0" distR="0">
                  <wp:extent cx="285750" cy="104775"/>
                  <wp:effectExtent l="19050" t="0" r="0" b="0"/>
                  <wp:docPr id="30" name="Рисунок 25" descr="img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g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rPr>
                <w:noProof/>
              </w:rPr>
              <w:drawing>
                <wp:inline distT="0" distB="0" distL="0" distR="0">
                  <wp:extent cx="285750" cy="104775"/>
                  <wp:effectExtent l="19050" t="0" r="0" b="0"/>
                  <wp:docPr id="31" name="Рисунок 26" descr="img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img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t>= –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66675" cy="285750"/>
                  <wp:effectExtent l="19050" t="0" r="9525" b="0"/>
                  <wp:docPr id="32" name="Рисунок 27" descr="img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g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&lt;0 =&gt;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123825" cy="123825"/>
                  <wp:effectExtent l="19050" t="0" r="9525" b="0"/>
                  <wp:docPr id="33" name="Рисунок 28" descr="img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img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t>–  тупой</w:t>
            </w:r>
            <w:r>
              <w:br/>
            </w:r>
            <w:r>
              <w:rPr>
                <w:noProof/>
              </w:rPr>
              <w:drawing>
                <wp:inline distT="0" distB="0" distL="0" distR="0">
                  <wp:extent cx="142875" cy="171450"/>
                  <wp:effectExtent l="19050" t="0" r="9525" b="0"/>
                  <wp:docPr id="34" name="Рисунок 29" descr="im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ABC – равнобедренный, тупоугольный.</w:t>
            </w: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14676C" w:rsidTr="00A54B58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76C" w:rsidRPr="0014676C" w:rsidRDefault="0014676C" w:rsidP="0014676C">
            <w:pPr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14676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Группа 2.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t>Докажите, что четырехугольник ABCD является ромбом, если A(6; 7; 8), B(8; 2; 6), C(4; 3; 2), D(2; 8; 4).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rPr>
                <w:rStyle w:val="a8"/>
              </w:rPr>
              <w:t>Решение</w:t>
            </w:r>
            <w:r>
              <w:t>: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rPr>
                <w:noProof/>
              </w:rPr>
              <w:drawing>
                <wp:inline distT="0" distB="0" distL="0" distR="0">
                  <wp:extent cx="1895475" cy="581025"/>
                  <wp:effectExtent l="19050" t="0" r="9525" b="0"/>
                  <wp:docPr id="35" name="Рисунок 45" descr="img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img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смежные стороны равны</w:t>
            </w:r>
          </w:p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t>Найдем середину отрезка BD и AC:</w:t>
            </w:r>
          </w:p>
          <w:tbl>
            <w:tblPr>
              <w:tblW w:w="10425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2944"/>
              <w:gridCol w:w="7481"/>
            </w:tblGrid>
            <w:tr w:rsidR="0014676C" w:rsidTr="004015AF">
              <w:tc>
                <w:tcPr>
                  <w:tcW w:w="2940" w:type="dxa"/>
                  <w:shd w:val="clear" w:color="auto" w:fill="auto"/>
                </w:tcPr>
                <w:p w:rsidR="0014676C" w:rsidRDefault="0014676C" w:rsidP="004015AF">
                  <w:r>
                    <w:t>B (8; 2; 6)</w:t>
                  </w:r>
                  <w:r>
                    <w:br/>
                    <w:t>D (2; 8; 4)</w:t>
                  </w:r>
                  <w:r>
                    <w:br/>
                    <w:t>x</w:t>
                  </w:r>
                  <w:r>
                    <w:rPr>
                      <w:sz w:val="16"/>
                      <w:szCs w:val="16"/>
                      <w:vertAlign w:val="subscript"/>
                    </w:rPr>
                    <w:t>0</w:t>
                  </w:r>
                  <w:r>
                    <w:rPr>
                      <w:rStyle w:val="apple-converted-space"/>
                    </w:rPr>
                    <w:t> </w:t>
                  </w:r>
                  <w:r>
                    <w:t>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36" name="Рисунок 46" descr="img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 descr="img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  <w:r>
                    <w:br/>
                    <w:t>y</w:t>
                  </w:r>
                  <w:r>
                    <w:rPr>
                      <w:sz w:val="16"/>
                      <w:szCs w:val="16"/>
                      <w:vertAlign w:val="subscript"/>
                    </w:rPr>
                    <w:t>0</w:t>
                  </w:r>
                  <w:r>
                    <w:rPr>
                      <w:rStyle w:val="apple-converted-space"/>
                    </w:rPr>
                    <w:t> </w:t>
                  </w:r>
                  <w:r>
                    <w:t>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37" name="Рисунок 47" descr="img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img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  <w:r>
                    <w:br/>
                    <w:t>z</w:t>
                  </w:r>
                  <w:r>
                    <w:rPr>
                      <w:sz w:val="16"/>
                      <w:szCs w:val="16"/>
                      <w:vertAlign w:val="subscript"/>
                    </w:rPr>
                    <w:t>0</w:t>
                  </w:r>
                  <w:r>
                    <w:rPr>
                      <w:rStyle w:val="apple-converted-space"/>
                    </w:rPr>
                    <w:t> </w:t>
                  </w:r>
                  <w:r>
                    <w:t>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38" name="Рисунок 48" descr="img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img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</w:p>
              </w:tc>
              <w:tc>
                <w:tcPr>
                  <w:tcW w:w="7470" w:type="dxa"/>
                  <w:shd w:val="clear" w:color="auto" w:fill="auto"/>
                </w:tcPr>
                <w:p w:rsidR="0014676C" w:rsidRDefault="0014676C" w:rsidP="004015AF">
                  <w:r>
                    <w:t>A (6; 7; 8)</w:t>
                  </w:r>
                  <w:r>
                    <w:br/>
                    <w:t>C (4; 3; 2)</w:t>
                  </w:r>
                  <w:r>
                    <w:br/>
                  </w:r>
                  <w:proofErr w:type="spellStart"/>
                  <w:r>
                    <w:t>x</w:t>
                  </w:r>
                  <w:proofErr w:type="spellEnd"/>
                  <w:r>
                    <w:t>' 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39" name="Рисунок 49" descr="img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img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  <w:r>
                    <w:br/>
                  </w:r>
                  <w:proofErr w:type="spellStart"/>
                  <w:r>
                    <w:t>y</w:t>
                  </w:r>
                  <w:proofErr w:type="spellEnd"/>
                  <w:r>
                    <w:t>' 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40" name="Рисунок 50" descr="img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img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  <w:r>
                    <w:br/>
                  </w:r>
                  <w:proofErr w:type="spellStart"/>
                  <w:r>
                    <w:t>z</w:t>
                  </w:r>
                  <w:proofErr w:type="spellEnd"/>
                  <w:r>
                    <w:t>' =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00025" cy="285750"/>
                        <wp:effectExtent l="19050" t="0" r="9525" b="0"/>
                        <wp:docPr id="41" name="Рисунок 51" descr="img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img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 = 5</w:t>
                  </w:r>
                </w:p>
              </w:tc>
            </w:tr>
          </w:tbl>
          <w:p w:rsidR="0014676C" w:rsidRDefault="0014676C" w:rsidP="0014676C">
            <w:pPr>
              <w:pStyle w:val="a7"/>
              <w:spacing w:before="0" w:beforeAutospacing="0" w:after="135" w:afterAutospacing="0"/>
            </w:pPr>
            <w:r>
              <w:t>2. Середина отрезков BD и AC точка O(5;5;5). Диагонали точкой пересечения делятся пополам в параллелограмме. Четырехугольник ABCD – ромб. Проверим, не квадрат ли это?</w:t>
            </w:r>
            <w:r>
              <w:br/>
              <w:t>Решение: BD =</w:t>
            </w:r>
            <w:r>
              <w:rPr>
                <w:rStyle w:val="apple-converted-space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266700" cy="228600"/>
                  <wp:effectExtent l="19050" t="0" r="0" b="0"/>
                  <wp:docPr id="42" name="Рисунок 52" descr="img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img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pple-converted-space"/>
              </w:rPr>
              <w:t> </w:t>
            </w:r>
            <w:r>
              <w:br/>
              <w:t>BD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≠ AB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rPr>
                <w:rStyle w:val="apple-converted-space"/>
              </w:rPr>
              <w:t> </w:t>
            </w:r>
            <w:r>
              <w:t>+ AD</w:t>
            </w:r>
            <w:r>
              <w:rPr>
                <w:sz w:val="16"/>
                <w:szCs w:val="16"/>
                <w:vertAlign w:val="superscript"/>
              </w:rPr>
              <w:t>2</w:t>
            </w:r>
            <w:r>
              <w:t>                            76 ≠ 33 + 33 =&gt;</w:t>
            </w:r>
            <w:r>
              <w:br/>
              <w:t>ABCD – не квадрат</w:t>
            </w:r>
          </w:p>
        </w:tc>
      </w:tr>
      <w:tr w:rsidR="0014676C" w:rsidTr="009B5B44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76C" w:rsidRPr="0014676C" w:rsidRDefault="0014676C" w:rsidP="0014676C">
            <w:pPr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14676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Группа 3.</w:t>
            </w:r>
          </w:p>
          <w:p w:rsidR="0014676C" w:rsidRDefault="0014676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14676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153025" cy="1998449"/>
                  <wp:effectExtent l="19050" t="0" r="9525" b="0"/>
                  <wp:docPr id="43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025" cy="1998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34" w:rsidTr="00C91BE6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6FD" w:rsidRPr="0014676C" w:rsidRDefault="003E06FD">
            <w:pPr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14676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Группа 4.</w:t>
            </w:r>
          </w:p>
          <w:p w:rsidR="003E06FD" w:rsidRDefault="003E06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438775" cy="1858605"/>
                  <wp:effectExtent l="19050" t="0" r="9525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8775" cy="1858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06FD" w:rsidRDefault="003E06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48050" cy="200910"/>
                  <wp:effectExtent l="1905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6834" cy="2014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06FD" w:rsidRDefault="003E06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06629" cy="1400175"/>
                  <wp:effectExtent l="19050" t="0" r="7871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629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26992" cy="1428750"/>
                  <wp:effectExtent l="1905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6992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06FD" w:rsidRDefault="003E06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67025" cy="257355"/>
                  <wp:effectExtent l="19050" t="0" r="9525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57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C34" w:rsidTr="00EC4557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C34" w:rsidRDefault="001D4C34" w:rsidP="0037383B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ПОСТАНОВКА ДОМАШНЕГО ЗАДАНИЯ</w:t>
            </w:r>
          </w:p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D4C34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3E06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№ 430, 431 (а, в, г), 432</w:t>
            </w:r>
          </w:p>
          <w:p w:rsidR="006635FE" w:rsidRPr="006635FE" w:rsidRDefault="006635F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C34" w:rsidRDefault="003E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</w:tc>
      </w:tr>
      <w:tr w:rsidR="001D4C34" w:rsidTr="00EC4557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C34" w:rsidRDefault="001D4C34" w:rsidP="0037383B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</w:t>
            </w:r>
            <w:r w:rsidR="003E06FD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ГОВ УРОКА</w:t>
            </w:r>
          </w:p>
          <w:p w:rsidR="001D4C34" w:rsidRDefault="001D4C34">
            <w:pPr>
              <w:pStyle w:val="a3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C34" w:rsidTr="006E1D1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0CF" w:rsidRPr="00AF60CF" w:rsidRDefault="00AF60CF" w:rsidP="00AF60CF">
            <w:pPr>
              <w:pStyle w:val="a7"/>
              <w:spacing w:before="0" w:beforeAutospacing="0" w:after="0" w:afterAutospacing="0"/>
              <w:jc w:val="both"/>
            </w:pPr>
            <w:r w:rsidRPr="00AF60CF">
              <w:rPr>
                <w:rStyle w:val="a9"/>
              </w:rPr>
              <w:t>Притча.</w:t>
            </w:r>
            <w:r w:rsidRPr="00AF60CF">
              <w:rPr>
                <w:rStyle w:val="apple-converted-space"/>
              </w:rPr>
              <w:t> </w:t>
            </w:r>
            <w:r w:rsidRPr="00AF60CF">
              <w:t>Шел мудрец, а навстречу ему три человека, которые везли под горячим солнцем тележки с камнями для строительства. Мудрец остановился и задал каждому по вопросу. У первого спросил: «Что ты делал целый день?» И тот с ухмылкой ответил, что целый день возил проклятые камни. У второго мудрец спросил: «А что ты делал целый день?» и тот ответил: «А я добросовестно выполнял свою работу». А третий улыбнулся, его лицо засветилось радостью и удовольствием: «А я принимал участие в строительстве храма!»</w:t>
            </w:r>
          </w:p>
          <w:p w:rsidR="00AF60CF" w:rsidRPr="00AF60CF" w:rsidRDefault="00AF60CF" w:rsidP="00AF60CF">
            <w:pPr>
              <w:pStyle w:val="a7"/>
              <w:spacing w:before="0" w:beforeAutospacing="0" w:after="0" w:afterAutospacing="0"/>
              <w:jc w:val="both"/>
            </w:pPr>
            <w:r w:rsidRPr="00AF60CF">
              <w:t>Ребята! Давайте мы попробуем каждый с вами оценить свою работу за урок.</w:t>
            </w:r>
          </w:p>
          <w:p w:rsidR="00AF60CF" w:rsidRPr="00AF60CF" w:rsidRDefault="00AF60CF" w:rsidP="00AF60CF">
            <w:pPr>
              <w:pStyle w:val="a7"/>
              <w:spacing w:before="0" w:beforeAutospacing="0" w:after="0" w:afterAutospacing="0"/>
              <w:jc w:val="both"/>
            </w:pPr>
            <w:r w:rsidRPr="00AF60CF">
              <w:t>Кто работал так, как первый чело</w:t>
            </w:r>
            <w:r>
              <w:t xml:space="preserve">век? </w:t>
            </w:r>
          </w:p>
          <w:p w:rsidR="00AF60CF" w:rsidRPr="00AF60CF" w:rsidRDefault="00AF60CF" w:rsidP="00AF60CF">
            <w:pPr>
              <w:pStyle w:val="a7"/>
              <w:spacing w:before="0" w:beforeAutospacing="0" w:after="0" w:afterAutospacing="0"/>
              <w:jc w:val="both"/>
            </w:pPr>
            <w:r w:rsidRPr="00AF60CF">
              <w:t>Кто ра</w:t>
            </w:r>
            <w:r>
              <w:t xml:space="preserve">ботал добросовестно? </w:t>
            </w:r>
          </w:p>
          <w:p w:rsidR="001D4C34" w:rsidRDefault="00AF60CF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60CF">
              <w:rPr>
                <w:rFonts w:ascii="Times New Roman" w:hAnsi="Times New Roman" w:cs="Times New Roman"/>
                <w:sz w:val="24"/>
                <w:szCs w:val="24"/>
              </w:rPr>
              <w:t xml:space="preserve">Кто принимал участие в строительстве храма? </w:t>
            </w:r>
          </w:p>
          <w:p w:rsidR="00AF60CF" w:rsidRPr="00AF60CF" w:rsidRDefault="00AF60CF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Спасибо. Урок окончен.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F07" w:rsidRPr="006635FE" w:rsidRDefault="006635FE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Слушают.</w:t>
            </w: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B4F07" w:rsidRDefault="007B4F07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D4C34" w:rsidRDefault="001D4C34" w:rsidP="00AF60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Ведут диалог с учителем.</w:t>
            </w:r>
          </w:p>
        </w:tc>
      </w:tr>
    </w:tbl>
    <w:p w:rsidR="001344DC" w:rsidRPr="006635FE" w:rsidRDefault="001344DC" w:rsidP="00AF60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1344DC" w:rsidRPr="006635FE" w:rsidSect="00DE0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FDC"/>
    <w:multiLevelType w:val="hybridMultilevel"/>
    <w:tmpl w:val="7C50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D6390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26817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73ACB"/>
    <w:multiLevelType w:val="hybridMultilevel"/>
    <w:tmpl w:val="E4BED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376037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A6A53CE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9562F9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394958D5"/>
    <w:multiLevelType w:val="hybridMultilevel"/>
    <w:tmpl w:val="5DA4C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37D83"/>
    <w:multiLevelType w:val="hybridMultilevel"/>
    <w:tmpl w:val="9B28CFCA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9F643C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</w:num>
  <w:num w:numId="5">
    <w:abstractNumId w:val="5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44DC"/>
    <w:rsid w:val="00010947"/>
    <w:rsid w:val="00013F47"/>
    <w:rsid w:val="0002203D"/>
    <w:rsid w:val="001344DC"/>
    <w:rsid w:val="0014676C"/>
    <w:rsid w:val="001645E8"/>
    <w:rsid w:val="001A5131"/>
    <w:rsid w:val="001B6DAC"/>
    <w:rsid w:val="001D4C34"/>
    <w:rsid w:val="001F71C0"/>
    <w:rsid w:val="002114F2"/>
    <w:rsid w:val="00265738"/>
    <w:rsid w:val="0037383B"/>
    <w:rsid w:val="003E06FD"/>
    <w:rsid w:val="004D442E"/>
    <w:rsid w:val="00504F2B"/>
    <w:rsid w:val="00525A46"/>
    <w:rsid w:val="005657F2"/>
    <w:rsid w:val="00566CD7"/>
    <w:rsid w:val="005865ED"/>
    <w:rsid w:val="005A7D85"/>
    <w:rsid w:val="006635FE"/>
    <w:rsid w:val="00685C5B"/>
    <w:rsid w:val="006E1D1C"/>
    <w:rsid w:val="006E3A02"/>
    <w:rsid w:val="007B4F07"/>
    <w:rsid w:val="007E4FCA"/>
    <w:rsid w:val="00960AA6"/>
    <w:rsid w:val="00964658"/>
    <w:rsid w:val="00A32F36"/>
    <w:rsid w:val="00AE392F"/>
    <w:rsid w:val="00AF60CF"/>
    <w:rsid w:val="00C11091"/>
    <w:rsid w:val="00C46AE2"/>
    <w:rsid w:val="00C84BE2"/>
    <w:rsid w:val="00D14B46"/>
    <w:rsid w:val="00D23DC6"/>
    <w:rsid w:val="00D60DAA"/>
    <w:rsid w:val="00D67CBD"/>
    <w:rsid w:val="00DD0B6D"/>
    <w:rsid w:val="00DE0044"/>
    <w:rsid w:val="00DF7B37"/>
    <w:rsid w:val="00E26D46"/>
    <w:rsid w:val="00E7260C"/>
    <w:rsid w:val="00EC0913"/>
    <w:rsid w:val="00EC4557"/>
    <w:rsid w:val="00FA7AD5"/>
    <w:rsid w:val="00FE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4DC"/>
    <w:pPr>
      <w:ind w:left="720"/>
      <w:contextualSpacing/>
    </w:pPr>
  </w:style>
  <w:style w:type="table" w:styleId="a4">
    <w:name w:val="Table Grid"/>
    <w:basedOn w:val="a1"/>
    <w:uiPriority w:val="59"/>
    <w:rsid w:val="00134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34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4DC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5738"/>
  </w:style>
  <w:style w:type="character" w:styleId="a8">
    <w:name w:val="Emphasis"/>
    <w:basedOn w:val="a0"/>
    <w:qFormat/>
    <w:rsid w:val="00265738"/>
    <w:rPr>
      <w:i/>
      <w:iCs/>
    </w:rPr>
  </w:style>
  <w:style w:type="character" w:styleId="a9">
    <w:name w:val="Strong"/>
    <w:basedOn w:val="a0"/>
    <w:qFormat/>
    <w:rsid w:val="00AF60CF"/>
    <w:rPr>
      <w:b/>
      <w:bCs/>
    </w:rPr>
  </w:style>
  <w:style w:type="character" w:styleId="aa">
    <w:name w:val="Placeholder Text"/>
    <w:basedOn w:val="a0"/>
    <w:uiPriority w:val="99"/>
    <w:semiHidden/>
    <w:rsid w:val="0002203D"/>
    <w:rPr>
      <w:color w:val="808080"/>
    </w:rPr>
  </w:style>
  <w:style w:type="character" w:styleId="ab">
    <w:name w:val="Hyperlink"/>
    <w:basedOn w:val="a0"/>
    <w:uiPriority w:val="99"/>
    <w:unhideWhenUsed/>
    <w:rsid w:val="00D14B46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14B4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7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emf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emf"/><Relationship Id="rId2" Type="http://schemas.openxmlformats.org/officeDocument/2006/relationships/styles" Target="styles.xml"/><Relationship Id="rId16" Type="http://schemas.openxmlformats.org/officeDocument/2006/relationships/hyperlink" Target="&#1055;&#1088;&#1080;&#1083;&#1086;&#1078;&#1077;&#1085;&#1080;&#1077;%202%20&#1082;%20&#1091;&#1088;&#1086;&#1082;&#1091;%2010.docx" TargetMode="External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emf"/><Relationship Id="rId40" Type="http://schemas.openxmlformats.org/officeDocument/2006/relationships/fontTable" Target="fontTable.xml"/><Relationship Id="rId5" Type="http://schemas.openxmlformats.org/officeDocument/2006/relationships/hyperlink" Target="&#1055;&#1088;&#1080;&#1083;&#1086;&#1078;&#1077;&#1085;&#1080;&#1077;%201%20&#1082;%20&#1091;&#1088;&#1086;&#1082;&#1091;%2010.docx" TargetMode="External"/><Relationship Id="rId15" Type="http://schemas.openxmlformats.org/officeDocument/2006/relationships/oleObject" Target="embeddings/oleObject5.bin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emf"/><Relationship Id="rId10" Type="http://schemas.openxmlformats.org/officeDocument/2006/relationships/image" Target="media/image3.wmf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2016-09-12T16:34:00Z</dcterms:created>
  <dcterms:modified xsi:type="dcterms:W3CDTF">2016-09-25T17:13:00Z</dcterms:modified>
</cp:coreProperties>
</file>